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76EF" w:rsidRDefault="007176EF" w:rsidP="007176EF">
      <w:pPr>
        <w:spacing w:after="0"/>
      </w:pPr>
      <w:r>
        <w:t>Gil Trevino</w:t>
      </w:r>
    </w:p>
    <w:p w:rsidR="007176EF" w:rsidRDefault="007176EF" w:rsidP="007176EF">
      <w:pPr>
        <w:spacing w:after="0"/>
      </w:pPr>
      <w:r>
        <w:t>Week 3 Article 1</w:t>
      </w:r>
    </w:p>
    <w:p w:rsidR="007176EF" w:rsidRDefault="007176EF" w:rsidP="007176EF">
      <w:pPr>
        <w:spacing w:after="0"/>
      </w:pPr>
      <w:r>
        <w:t>Net Generation</w:t>
      </w:r>
    </w:p>
    <w:p w:rsidR="007176EF" w:rsidRDefault="007176EF" w:rsidP="007176EF">
      <w:pPr>
        <w:spacing w:after="0"/>
        <w:ind w:left="720" w:hanging="720"/>
      </w:pPr>
      <w:r>
        <w:t xml:space="preserve">Hricko, Mary. (2008). Net Generation. In L. A. Tomei (Ed.), </w:t>
      </w:r>
      <w:r>
        <w:rPr>
          <w:i/>
          <w:iCs/>
        </w:rPr>
        <w:t>Encyclopedia of Information Technology Curriculum Integration</w:t>
      </w:r>
      <w:r>
        <w:t xml:space="preserve"> (pp.6</w:t>
      </w:r>
      <w:r w:rsidR="00FE1D4D">
        <w:t>1</w:t>
      </w:r>
      <w:r>
        <w:t>6</w:t>
      </w:r>
      <w:r w:rsidR="00FE1D4D">
        <w:t>-619</w:t>
      </w:r>
      <w:r>
        <w:t>). Retrieved from Books 24x7 database. (9781599048819)</w:t>
      </w:r>
    </w:p>
    <w:p w:rsidR="00FE1D4D" w:rsidRDefault="00FE1D4D" w:rsidP="007176EF">
      <w:pPr>
        <w:spacing w:after="0"/>
        <w:ind w:left="720" w:hanging="720"/>
      </w:pPr>
    </w:p>
    <w:p w:rsidR="00FE1D4D" w:rsidRDefault="00FE1D4D" w:rsidP="00FE1D4D">
      <w:pPr>
        <w:spacing w:after="0"/>
        <w:ind w:left="90"/>
      </w:pPr>
      <w:r>
        <w:tab/>
        <w:t xml:space="preserve">The net generation refers to those born </w:t>
      </w:r>
      <w:r w:rsidR="008A7968">
        <w:t>from</w:t>
      </w:r>
      <w:r>
        <w:t xml:space="preserve"> 1976 to 2001.  This generation is called that because they were the first generation to grow up in a culture of internet and immersed in a digital world.  The net </w:t>
      </w:r>
      <w:r w:rsidR="008A7968">
        <w:t>generations have</w:t>
      </w:r>
      <w:r>
        <w:t xml:space="preserve"> grown up texting instead of talking on the phone, sending pictures or movie clips of events, instead of describing them, and prefer to type rather than handwriting.  I find these attributes rather </w:t>
      </w:r>
      <w:r w:rsidR="008A7968">
        <w:t>intriguing</w:t>
      </w:r>
      <w:r>
        <w:t>.  For the most part, the comfort level of this generation seems to be very high within the realm of technology.  I find that students are more apt to type note</w:t>
      </w:r>
      <w:r w:rsidR="00F33B7A">
        <w:t>s</w:t>
      </w:r>
      <w:r>
        <w:t xml:space="preserve"> from class on</w:t>
      </w:r>
      <w:r w:rsidR="00F33B7A">
        <w:t xml:space="preserve"> their devices, rather than write them down using pencils and paper.  Additionally, they are more adept at learning what technology in a classroom does, without instruction on the use of the technology.</w:t>
      </w:r>
    </w:p>
    <w:p w:rsidR="00F33B7A" w:rsidRDefault="00F33B7A" w:rsidP="00FE1D4D">
      <w:pPr>
        <w:spacing w:after="0"/>
        <w:ind w:left="90"/>
      </w:pPr>
      <w:r>
        <w:tab/>
        <w:t xml:space="preserve">There are pitfalls to the knowledge students have about technology.  It seems that students seek instant gratification.  They are used to accessing data from various places and </w:t>
      </w:r>
      <w:r w:rsidR="008A7968">
        <w:t xml:space="preserve">have the need for getting what they seek instantly.  Another problem that has come to light is the need to be entertained.  Lecture is not an option because the net generation feels the need that everything must be fun.  Because the net generation has immense knowledge of where to find information, this can lead to plagiarism when working on research.  These issues will be hard for many veteran teachers to overcome.  </w:t>
      </w:r>
      <w:r w:rsidR="00911A76">
        <w:t>What I have learned after reading this article is that technology in the hands of our students is a very good thing that is happening.  They have the knowledge on how to use what technology is given to them.  It seems to me things in a classroom full of technology driven students should be embraced, and things like taking notes on phones should be allowed.   This stems from the high usage of technology students already possess.  The skills they use to manipulate technological devices surpass any that I possess.  I feel that if careful planning takes place to provide a fast paced learning environment, the teacher will be successful in teaching this generation.</w:t>
      </w:r>
    </w:p>
    <w:p w:rsidR="007176EF" w:rsidRDefault="007176EF" w:rsidP="007176EF">
      <w:pPr>
        <w:spacing w:after="0"/>
      </w:pPr>
    </w:p>
    <w:sectPr w:rsidR="007176EF" w:rsidSect="0064761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176EF"/>
    <w:rsid w:val="00647611"/>
    <w:rsid w:val="007176EF"/>
    <w:rsid w:val="008A7968"/>
    <w:rsid w:val="00911A76"/>
    <w:rsid w:val="00A802A3"/>
    <w:rsid w:val="00F33B7A"/>
    <w:rsid w:val="00FC489F"/>
    <w:rsid w:val="00FE1D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76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345</Words>
  <Characters>1967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dc:creator>
  <cp:lastModifiedBy>Gil</cp:lastModifiedBy>
  <cp:revision>1</cp:revision>
  <dcterms:created xsi:type="dcterms:W3CDTF">2010-09-14T00:52:00Z</dcterms:created>
  <dcterms:modified xsi:type="dcterms:W3CDTF">2010-09-14T01:41:00Z</dcterms:modified>
</cp:coreProperties>
</file>